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0CE03944" w:rsidR="008F6339" w:rsidRDefault="008F6339"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17746475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983AD7">
              <w:t>1</w:t>
            </w:r>
            <w:r w:rsidR="00666B51">
              <w:t>.</w:t>
            </w:r>
            <w:r w:rsidR="00CA7E20">
              <w:t>7.</w:t>
            </w:r>
            <w:r w:rsidR="00A020A0">
              <w:t>22</w:t>
            </w:r>
            <w:r w:rsidR="00666B51">
              <w:t>~ 202</w:t>
            </w:r>
            <w:r w:rsidR="00983AD7">
              <w:t>1</w:t>
            </w:r>
            <w:r w:rsidR="00666B51">
              <w:t>.</w:t>
            </w:r>
            <w:r w:rsidR="00C07E32">
              <w:t>7</w:t>
            </w:r>
            <w:r w:rsidR="001938EC">
              <w:t>.</w:t>
            </w:r>
            <w:r w:rsidR="007920F1">
              <w:t>2</w:t>
            </w:r>
            <w:r w:rsidR="00A020A0">
              <w:t>8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5CB4BDCE" w:rsidR="008F6339" w:rsidRDefault="00A020A0">
            <w:r>
              <w:rPr>
                <w:rFonts w:hint="eastAsia"/>
              </w:rPr>
              <w:t>보스 피직스 작업</w:t>
            </w:r>
          </w:p>
        </w:tc>
      </w:tr>
    </w:tbl>
    <w:p w14:paraId="7AB33FF9" w14:textId="686BA8F0" w:rsidR="008F6339" w:rsidRDefault="008F6339">
      <w:r>
        <w:rPr>
          <w:rFonts w:hint="eastAsia"/>
        </w:rPr>
        <w:t>&lt;상세 수행내용</w:t>
      </w:r>
      <w:r>
        <w:t>&gt;</w:t>
      </w:r>
    </w:p>
    <w:p w14:paraId="65B7DF79" w14:textId="21A506CD" w:rsidR="00BF0294" w:rsidRDefault="00BF0294">
      <w:r>
        <w:rPr>
          <w:noProof/>
        </w:rPr>
        <w:drawing>
          <wp:inline distT="0" distB="0" distL="0" distR="0" wp14:anchorId="42184F78" wp14:editId="52774F10">
            <wp:extent cx="1714500" cy="21717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P</w:t>
      </w:r>
      <w:r>
        <w:t xml:space="preserve">hysics Constraint Component </w:t>
      </w:r>
      <w:r>
        <w:br/>
      </w:r>
    </w:p>
    <w:p w14:paraId="7DC90DE7" w14:textId="281EE7F1" w:rsidR="007920F1" w:rsidRDefault="00A020A0">
      <w:r>
        <w:rPr>
          <w:rFonts w:hint="eastAsia"/>
        </w:rPr>
        <w:t>피직스 애셋을 이용하여 이벤트가 발생하면 보스의 피직스</w:t>
      </w:r>
      <w:r w:rsidR="00BF0294">
        <w:rPr>
          <w:rFonts w:hint="eastAsia"/>
        </w:rPr>
        <w:t xml:space="preserve"> 시뮬에이션과</w:t>
      </w:r>
      <w:r>
        <w:rPr>
          <w:rFonts w:hint="eastAsia"/>
        </w:rPr>
        <w:t xml:space="preserve"> 애니메이션을 블렌딩 하여 적용.</w:t>
      </w:r>
      <w:r>
        <w:t xml:space="preserve"> </w:t>
      </w:r>
      <w:r>
        <w:br/>
      </w:r>
      <w:r>
        <w:br/>
      </w:r>
      <w:r>
        <w:rPr>
          <w:rFonts w:hint="eastAsia"/>
        </w:rPr>
        <w:t>본</w:t>
      </w:r>
      <w:r w:rsidR="00BF0294">
        <w:rPr>
          <w:rFonts w:hint="eastAsia"/>
        </w:rPr>
        <w:t xml:space="preserve"> </w:t>
      </w:r>
      <w:r>
        <w:rPr>
          <w:rFonts w:hint="eastAsia"/>
        </w:rPr>
        <w:t xml:space="preserve">웨이트는 점진적으로 늘어났다가 줄어든다. </w:t>
      </w:r>
      <w:r w:rsidR="007920F1">
        <w:br/>
      </w:r>
      <w:r>
        <w:rPr>
          <w:noProof/>
        </w:rPr>
        <w:drawing>
          <wp:inline distT="0" distB="0" distL="0" distR="0" wp14:anchorId="0B846AC8" wp14:editId="4BF11E57">
            <wp:extent cx="5731510" cy="1967230"/>
            <wp:effectExtent l="0" t="0" r="2540" b="0"/>
            <wp:docPr id="3" name="그림 3" descr="실내, 바둑판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실내, 바둑판식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CD6" w14:textId="6CE7AD2C" w:rsidR="007920F1" w:rsidRDefault="002B0E1B">
      <w:r>
        <w:br/>
      </w:r>
      <w:r>
        <w:rPr>
          <w:rFonts w:hint="eastAsia"/>
          <w:noProof/>
        </w:rPr>
        <w:lastRenderedPageBreak/>
        <w:drawing>
          <wp:inline distT="0" distB="0" distL="0" distR="0" wp14:anchorId="0EEB5132" wp14:editId="01147318">
            <wp:extent cx="5673929" cy="3200400"/>
            <wp:effectExtent l="0" t="0" r="3175" b="0"/>
            <wp:docPr id="1" name="그림 1" descr="하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하늘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117" cy="32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5F10" w14:textId="1AF52887" w:rsidR="00A020A0" w:rsidRPr="00E55EA6" w:rsidRDefault="0064303A">
      <w:r>
        <w:rPr>
          <w:rFonts w:hint="eastAsia"/>
          <w:noProof/>
        </w:rPr>
        <w:lastRenderedPageBreak/>
        <w:drawing>
          <wp:inline distT="0" distB="0" distL="0" distR="0" wp14:anchorId="4A208E6C" wp14:editId="5F499928">
            <wp:extent cx="4326099" cy="7804129"/>
            <wp:effectExtent l="0" t="0" r="0" b="6985"/>
            <wp:docPr id="7" name="그림 7" descr="텍스트, 게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게이지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099" cy="780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lastRenderedPageBreak/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1D0E1DCA" w:rsidR="00E10A53" w:rsidRDefault="0064303A">
            <w:r>
              <w:rPr>
                <w:rFonts w:hint="eastAsia"/>
              </w:rPr>
              <w:t xml:space="preserve">피직스 애셋에 방향을 전달 해야함 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5BF8758B" w:rsidR="00E10A53" w:rsidRDefault="004D2D99">
            <w:r>
              <w:rPr>
                <w:rFonts w:hint="eastAsia"/>
              </w:rPr>
              <w:t>구글링</w:t>
            </w:r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5738B441" w:rsidR="008F6339" w:rsidRDefault="00E059F7"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28A7706D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AC6F74">
              <w:t>21</w:t>
            </w:r>
            <w:r w:rsidR="00666B51">
              <w:t>.</w:t>
            </w:r>
            <w:r w:rsidR="001938EC">
              <w:t>7</w:t>
            </w:r>
            <w:r w:rsidR="000A1DE3">
              <w:t>.</w:t>
            </w:r>
            <w:r w:rsidR="007920F1">
              <w:t>2</w:t>
            </w:r>
            <w:r w:rsidR="00A020A0">
              <w:t>9</w:t>
            </w:r>
            <w:r w:rsidR="00666B51">
              <w:t xml:space="preserve"> ~ 20</w:t>
            </w:r>
            <w:r w:rsidR="00AC6F74">
              <w:t>21</w:t>
            </w:r>
            <w:r>
              <w:t>.</w:t>
            </w:r>
            <w:r w:rsidR="00A020A0">
              <w:t>8.4</w:t>
            </w:r>
          </w:p>
        </w:tc>
      </w:tr>
      <w:tr w:rsidR="008F6339" w:rsidRPr="00164426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1BA361EC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</w:t>
            </w:r>
            <w:r w:rsidR="007114DD">
              <w:rPr>
                <w:rFonts w:hint="eastAsia"/>
                <w:b/>
                <w:bCs/>
              </w:rPr>
              <w:t xml:space="preserve"> </w:t>
            </w:r>
            <w:r w:rsidRPr="008F6339"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2" w:type="dxa"/>
            <w:gridSpan w:val="3"/>
          </w:tcPr>
          <w:p w14:paraId="2C6F999F" w14:textId="3E0FB7AD" w:rsidR="009E6587" w:rsidRDefault="00A020A0">
            <w:r>
              <w:rPr>
                <w:rFonts w:hint="eastAsia"/>
              </w:rPr>
              <w:t>보스 피직스에 방향성 적용 및 이동할 때 방향전달,</w:t>
            </w:r>
            <w:r>
              <w:t xml:space="preserve"> </w:t>
            </w:r>
            <w:r w:rsidR="007920F1">
              <w:rPr>
                <w:rFonts w:hint="eastAsia"/>
              </w:rPr>
              <w:t xml:space="preserve">머지 후 </w:t>
            </w:r>
            <w:r>
              <w:rPr>
                <w:rFonts w:hint="eastAsia"/>
              </w:rPr>
              <w:t>리플리케이션 마무리 작업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77777777" w:rsidR="008F6339" w:rsidRDefault="008F6339"/>
        </w:tc>
      </w:tr>
    </w:tbl>
    <w:p w14:paraId="73F74A53" w14:textId="74249C4B" w:rsidR="008F6339" w:rsidRDefault="00671D69">
      <w:r>
        <w:rPr>
          <w:rFonts w:hint="eastAsia"/>
        </w:rPr>
        <w:t>ㄴ</w:t>
      </w:r>
    </w:p>
    <w:sectPr w:rsidR="008F6339">
      <w:headerReference w:type="default" r:id="rId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CDB7D" w14:textId="77777777" w:rsidR="00D93B1E" w:rsidRDefault="00D93B1E" w:rsidP="008F6339">
      <w:pPr>
        <w:spacing w:after="0" w:line="240" w:lineRule="auto"/>
      </w:pPr>
      <w:r>
        <w:separator/>
      </w:r>
    </w:p>
  </w:endnote>
  <w:endnote w:type="continuationSeparator" w:id="0">
    <w:p w14:paraId="1FBDEBB0" w14:textId="77777777" w:rsidR="00D93B1E" w:rsidRDefault="00D93B1E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97FC8B" w14:textId="77777777" w:rsidR="00D93B1E" w:rsidRDefault="00D93B1E" w:rsidP="008F6339">
      <w:pPr>
        <w:spacing w:after="0" w:line="240" w:lineRule="auto"/>
      </w:pPr>
      <w:r>
        <w:separator/>
      </w:r>
    </w:p>
  </w:footnote>
  <w:footnote w:type="continuationSeparator" w:id="0">
    <w:p w14:paraId="7A711396" w14:textId="77777777" w:rsidR="00D93B1E" w:rsidRDefault="00D93B1E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7956AEE5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983AD7">
      <w:rPr>
        <w:b/>
        <w:bCs/>
      </w:rPr>
      <w:t>2015184027</w:t>
    </w:r>
    <w:r w:rsidR="00983AD7">
      <w:rPr>
        <w:rFonts w:hint="eastAsia"/>
        <w:b/>
        <w:bCs/>
      </w:rPr>
      <w:t xml:space="preserve"> 조준현</w:t>
    </w:r>
  </w:p>
  <w:p w14:paraId="1CAABE19" w14:textId="50FF7BAE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983AD7">
      <w:rPr>
        <w:rFonts w:hint="eastAsia"/>
        <w:b/>
        <w:bCs/>
      </w:rPr>
      <w:t>와이어 헌터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11671"/>
    <w:multiLevelType w:val="hybridMultilevel"/>
    <w:tmpl w:val="97A4E470"/>
    <w:lvl w:ilvl="0" w:tplc="821295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2775F"/>
    <w:rsid w:val="0004163C"/>
    <w:rsid w:val="000777DD"/>
    <w:rsid w:val="0009618E"/>
    <w:rsid w:val="000A1DE3"/>
    <w:rsid w:val="000F6582"/>
    <w:rsid w:val="00112114"/>
    <w:rsid w:val="00115305"/>
    <w:rsid w:val="00164426"/>
    <w:rsid w:val="00172FBF"/>
    <w:rsid w:val="00192119"/>
    <w:rsid w:val="001938EC"/>
    <w:rsid w:val="001D041D"/>
    <w:rsid w:val="001E3E4C"/>
    <w:rsid w:val="001F1A9D"/>
    <w:rsid w:val="00200547"/>
    <w:rsid w:val="00215148"/>
    <w:rsid w:val="0022003A"/>
    <w:rsid w:val="00245590"/>
    <w:rsid w:val="00264D4C"/>
    <w:rsid w:val="002A7E87"/>
    <w:rsid w:val="002B0E1B"/>
    <w:rsid w:val="002E4414"/>
    <w:rsid w:val="00302977"/>
    <w:rsid w:val="0036431C"/>
    <w:rsid w:val="00376E4C"/>
    <w:rsid w:val="00401348"/>
    <w:rsid w:val="004253C0"/>
    <w:rsid w:val="004D2D99"/>
    <w:rsid w:val="004E5D9D"/>
    <w:rsid w:val="005546A5"/>
    <w:rsid w:val="00570361"/>
    <w:rsid w:val="00570870"/>
    <w:rsid w:val="00587D40"/>
    <w:rsid w:val="005B227F"/>
    <w:rsid w:val="005B5207"/>
    <w:rsid w:val="005C5C60"/>
    <w:rsid w:val="005D069D"/>
    <w:rsid w:val="005E5EAC"/>
    <w:rsid w:val="00603344"/>
    <w:rsid w:val="00633B63"/>
    <w:rsid w:val="0064303A"/>
    <w:rsid w:val="00666B51"/>
    <w:rsid w:val="00671D69"/>
    <w:rsid w:val="006B48EB"/>
    <w:rsid w:val="006C2FDD"/>
    <w:rsid w:val="006E219C"/>
    <w:rsid w:val="007114DD"/>
    <w:rsid w:val="007920F1"/>
    <w:rsid w:val="007A612A"/>
    <w:rsid w:val="007E7E33"/>
    <w:rsid w:val="00826FBD"/>
    <w:rsid w:val="00881C2B"/>
    <w:rsid w:val="008952F7"/>
    <w:rsid w:val="008B6F52"/>
    <w:rsid w:val="008E4A7A"/>
    <w:rsid w:val="008F6339"/>
    <w:rsid w:val="00913941"/>
    <w:rsid w:val="00936179"/>
    <w:rsid w:val="0094616D"/>
    <w:rsid w:val="00983AD7"/>
    <w:rsid w:val="009D6FC2"/>
    <w:rsid w:val="009E6587"/>
    <w:rsid w:val="00A020A0"/>
    <w:rsid w:val="00A14C9F"/>
    <w:rsid w:val="00A23341"/>
    <w:rsid w:val="00A55D52"/>
    <w:rsid w:val="00AC6F74"/>
    <w:rsid w:val="00AC75CC"/>
    <w:rsid w:val="00AE27DE"/>
    <w:rsid w:val="00AE4230"/>
    <w:rsid w:val="00AF22AE"/>
    <w:rsid w:val="00B20762"/>
    <w:rsid w:val="00BA342C"/>
    <w:rsid w:val="00BC3F4E"/>
    <w:rsid w:val="00BD1E27"/>
    <w:rsid w:val="00BF0294"/>
    <w:rsid w:val="00C07E32"/>
    <w:rsid w:val="00C947AB"/>
    <w:rsid w:val="00CA7E20"/>
    <w:rsid w:val="00CB5716"/>
    <w:rsid w:val="00CB6DEF"/>
    <w:rsid w:val="00CC0039"/>
    <w:rsid w:val="00CF45AA"/>
    <w:rsid w:val="00D2694B"/>
    <w:rsid w:val="00D44742"/>
    <w:rsid w:val="00D85342"/>
    <w:rsid w:val="00D93B1E"/>
    <w:rsid w:val="00DA1A86"/>
    <w:rsid w:val="00DA3BC4"/>
    <w:rsid w:val="00DB2DEB"/>
    <w:rsid w:val="00DB5314"/>
    <w:rsid w:val="00DF1341"/>
    <w:rsid w:val="00E059F7"/>
    <w:rsid w:val="00E10A53"/>
    <w:rsid w:val="00E55EA6"/>
    <w:rsid w:val="00E81665"/>
    <w:rsid w:val="00E825C0"/>
    <w:rsid w:val="00E86CDD"/>
    <w:rsid w:val="00E94008"/>
    <w:rsid w:val="00EB6121"/>
    <w:rsid w:val="00EE5E37"/>
    <w:rsid w:val="00F01057"/>
    <w:rsid w:val="00F2321F"/>
    <w:rsid w:val="00F31EE4"/>
    <w:rsid w:val="00F40B41"/>
    <w:rsid w:val="00F442B5"/>
    <w:rsid w:val="00F51F60"/>
    <w:rsid w:val="00F702EB"/>
    <w:rsid w:val="00F90BC7"/>
    <w:rsid w:val="00FA7627"/>
    <w:rsid w:val="00FB7FAE"/>
    <w:rsid w:val="00FC4AF4"/>
    <w:rsid w:val="00FD4880"/>
    <w:rsid w:val="00FF2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264D4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64D4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EE5E37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1938E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9451</TotalTime>
  <Pages>1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조준현(2015184027)</cp:lastModifiedBy>
  <cp:revision>58</cp:revision>
  <dcterms:created xsi:type="dcterms:W3CDTF">2020-03-16T01:23:00Z</dcterms:created>
  <dcterms:modified xsi:type="dcterms:W3CDTF">2021-07-28T12:31:00Z</dcterms:modified>
</cp:coreProperties>
</file>